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47689F43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 xml:space="preserve">: </w:t>
      </w:r>
      <w:r w:rsidR="00F241DB">
        <w:rPr>
          <w:b/>
        </w:rPr>
        <w:t>South Africa</w:t>
      </w:r>
      <w:r w:rsidR="00441698">
        <w:rPr>
          <w:b/>
        </w:rPr>
        <w:t xml:space="preserve"> </w:t>
      </w:r>
      <w:r w:rsidR="00CD04A7">
        <w:rPr>
          <w:b/>
        </w:rPr>
        <w:t>Tobacco Data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900"/>
        <w:gridCol w:w="1960"/>
        <w:gridCol w:w="2677"/>
        <w:gridCol w:w="606"/>
        <w:gridCol w:w="2923"/>
        <w:gridCol w:w="539"/>
        <w:gridCol w:w="562"/>
        <w:gridCol w:w="622"/>
        <w:gridCol w:w="515"/>
      </w:tblGrid>
      <w:tr w:rsidR="00D76F58" w14:paraId="51164644" w14:textId="77777777" w:rsidTr="00F97394">
        <w:trPr>
          <w:cantSplit/>
          <w:trHeight w:val="764"/>
        </w:trPr>
        <w:tc>
          <w:tcPr>
            <w:tcW w:w="2086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00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1960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677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2923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38" w:type="dxa"/>
            <w:gridSpan w:val="4"/>
          </w:tcPr>
          <w:p w14:paraId="65D25510" w14:textId="58772B88" w:rsidR="00D76F58" w:rsidRDefault="00D76F58" w:rsidP="00540D9F">
            <w:pPr>
              <w:rPr>
                <w:b/>
              </w:rPr>
            </w:pPr>
            <w:r>
              <w:rPr>
                <w:b/>
              </w:rPr>
              <w:t>What Barriers were there</w:t>
            </w:r>
            <w:r w:rsidR="00F241DB">
              <w:rPr>
                <w:b/>
              </w:rPr>
              <w:t xml:space="preserve"> for </w:t>
            </w:r>
            <w:r w:rsidR="00540D9F">
              <w:rPr>
                <w:b/>
              </w:rPr>
              <w:t>sharing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</w:tr>
      <w:tr w:rsidR="00F97394" w14:paraId="5946D5E7" w14:textId="77777777" w:rsidTr="00F97394">
        <w:trPr>
          <w:cantSplit/>
          <w:trHeight w:val="1889"/>
        </w:trPr>
        <w:tc>
          <w:tcPr>
            <w:tcW w:w="2086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00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1960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06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2923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39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62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22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F241DB" w14:paraId="5BF43EEF" w14:textId="77777777" w:rsidTr="00F97394">
        <w:trPr>
          <w:trHeight w:val="1817"/>
        </w:trPr>
        <w:tc>
          <w:tcPr>
            <w:tcW w:w="2086" w:type="dxa"/>
          </w:tcPr>
          <w:p w14:paraId="0D88DF34" w14:textId="29C2E299" w:rsidR="00D76F58" w:rsidRPr="00F241DB" w:rsidRDefault="00F97394">
            <w:r>
              <w:t>Administrative records of government departments</w:t>
            </w:r>
          </w:p>
        </w:tc>
        <w:tc>
          <w:tcPr>
            <w:tcW w:w="1900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1960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677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606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2923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539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562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22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F241DB" w14:paraId="7FFECA48" w14:textId="77777777" w:rsidTr="00F97394">
        <w:trPr>
          <w:trHeight w:val="1169"/>
        </w:trPr>
        <w:tc>
          <w:tcPr>
            <w:tcW w:w="2086" w:type="dxa"/>
          </w:tcPr>
          <w:p w14:paraId="441F3EAD" w14:textId="0B1A10BC" w:rsidR="00D76F58" w:rsidRPr="00F241DB" w:rsidRDefault="00F97394">
            <w:r>
              <w:t>Census and Sample Survey Data</w:t>
            </w:r>
          </w:p>
        </w:tc>
        <w:tc>
          <w:tcPr>
            <w:tcW w:w="1900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1960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677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606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2923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539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562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22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F241DB" w14:paraId="7238D6D1" w14:textId="77777777" w:rsidTr="00F97394">
        <w:trPr>
          <w:trHeight w:val="1367"/>
        </w:trPr>
        <w:tc>
          <w:tcPr>
            <w:tcW w:w="2086" w:type="dxa"/>
          </w:tcPr>
          <w:p w14:paraId="6CA31A86" w14:textId="7091E305" w:rsidR="00D76F58" w:rsidRPr="00F241DB" w:rsidRDefault="00F97394">
            <w:r>
              <w:t>Tobacco Industry Records</w:t>
            </w:r>
          </w:p>
        </w:tc>
        <w:tc>
          <w:tcPr>
            <w:tcW w:w="1900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1960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677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606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2923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539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562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22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tr w:rsidR="00F241DB" w14:paraId="5DBEEE3B" w14:textId="77777777" w:rsidTr="00F97394">
        <w:trPr>
          <w:trHeight w:val="1493"/>
        </w:trPr>
        <w:tc>
          <w:tcPr>
            <w:tcW w:w="2086" w:type="dxa"/>
          </w:tcPr>
          <w:p w14:paraId="7C2BDC4B" w14:textId="48181A77" w:rsidR="00D76F58" w:rsidRPr="00F241DB" w:rsidRDefault="00F241DB">
            <w:r w:rsidRPr="00F241DB">
              <w:t>Analysis of research related correspondence</w:t>
            </w:r>
          </w:p>
        </w:tc>
        <w:tc>
          <w:tcPr>
            <w:tcW w:w="1900" w:type="dxa"/>
          </w:tcPr>
          <w:p w14:paraId="39AF2567" w14:textId="77777777" w:rsidR="00D76F58" w:rsidRDefault="00D76F58">
            <w:pPr>
              <w:rPr>
                <w:b/>
              </w:rPr>
            </w:pPr>
          </w:p>
        </w:tc>
        <w:tc>
          <w:tcPr>
            <w:tcW w:w="1960" w:type="dxa"/>
          </w:tcPr>
          <w:p w14:paraId="0F3AB983" w14:textId="77777777" w:rsidR="00D76F58" w:rsidRDefault="00D76F58">
            <w:pPr>
              <w:rPr>
                <w:b/>
              </w:rPr>
            </w:pPr>
          </w:p>
        </w:tc>
        <w:tc>
          <w:tcPr>
            <w:tcW w:w="2677" w:type="dxa"/>
          </w:tcPr>
          <w:p w14:paraId="5AEB88F1" w14:textId="77777777" w:rsidR="00D76F58" w:rsidRDefault="00D76F58">
            <w:pPr>
              <w:rPr>
                <w:b/>
              </w:rPr>
            </w:pPr>
          </w:p>
        </w:tc>
        <w:tc>
          <w:tcPr>
            <w:tcW w:w="606" w:type="dxa"/>
          </w:tcPr>
          <w:p w14:paraId="18F161CA" w14:textId="77777777" w:rsidR="00D76F58" w:rsidRDefault="00D76F58">
            <w:pPr>
              <w:rPr>
                <w:b/>
              </w:rPr>
            </w:pPr>
          </w:p>
        </w:tc>
        <w:tc>
          <w:tcPr>
            <w:tcW w:w="2923" w:type="dxa"/>
          </w:tcPr>
          <w:p w14:paraId="7F414CDC" w14:textId="77777777" w:rsidR="00D76F58" w:rsidRDefault="00D76F58">
            <w:pPr>
              <w:rPr>
                <w:b/>
              </w:rPr>
            </w:pPr>
          </w:p>
        </w:tc>
        <w:tc>
          <w:tcPr>
            <w:tcW w:w="539" w:type="dxa"/>
          </w:tcPr>
          <w:p w14:paraId="072E82E5" w14:textId="77777777" w:rsidR="00D76F58" w:rsidRDefault="00D76F58">
            <w:pPr>
              <w:rPr>
                <w:b/>
              </w:rPr>
            </w:pPr>
          </w:p>
        </w:tc>
        <w:tc>
          <w:tcPr>
            <w:tcW w:w="562" w:type="dxa"/>
          </w:tcPr>
          <w:p w14:paraId="1E603F1E" w14:textId="77777777" w:rsidR="00D76F58" w:rsidRDefault="00D76F58">
            <w:pPr>
              <w:rPr>
                <w:b/>
              </w:rPr>
            </w:pPr>
          </w:p>
        </w:tc>
        <w:tc>
          <w:tcPr>
            <w:tcW w:w="622" w:type="dxa"/>
          </w:tcPr>
          <w:p w14:paraId="6D623704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D76F58" w:rsidRDefault="00D76F58">
            <w:pPr>
              <w:rPr>
                <w:b/>
              </w:rPr>
            </w:pPr>
          </w:p>
        </w:tc>
      </w:tr>
      <w:tr w:rsidR="00F97394" w14:paraId="4F062500" w14:textId="77777777" w:rsidTr="00F97394">
        <w:trPr>
          <w:trHeight w:val="1376"/>
        </w:trPr>
        <w:tc>
          <w:tcPr>
            <w:tcW w:w="2086" w:type="dxa"/>
          </w:tcPr>
          <w:p w14:paraId="4372A6C5" w14:textId="39C647D8" w:rsidR="00F97394" w:rsidRPr="00F241DB" w:rsidRDefault="00F97394">
            <w:r>
              <w:t>Processed and Quality Assured Data</w:t>
            </w:r>
          </w:p>
        </w:tc>
        <w:tc>
          <w:tcPr>
            <w:tcW w:w="1900" w:type="dxa"/>
          </w:tcPr>
          <w:p w14:paraId="20749A9A" w14:textId="77777777" w:rsidR="00F97394" w:rsidRDefault="00F97394">
            <w:pPr>
              <w:rPr>
                <w:b/>
              </w:rPr>
            </w:pPr>
          </w:p>
        </w:tc>
        <w:tc>
          <w:tcPr>
            <w:tcW w:w="1960" w:type="dxa"/>
          </w:tcPr>
          <w:p w14:paraId="345BC0EA" w14:textId="77777777" w:rsidR="00F97394" w:rsidRDefault="00F97394">
            <w:pPr>
              <w:rPr>
                <w:b/>
              </w:rPr>
            </w:pPr>
          </w:p>
        </w:tc>
        <w:tc>
          <w:tcPr>
            <w:tcW w:w="2677" w:type="dxa"/>
          </w:tcPr>
          <w:p w14:paraId="3F04A8F9" w14:textId="77777777" w:rsidR="00F97394" w:rsidRDefault="00F97394">
            <w:pPr>
              <w:rPr>
                <w:b/>
              </w:rPr>
            </w:pPr>
          </w:p>
        </w:tc>
        <w:tc>
          <w:tcPr>
            <w:tcW w:w="606" w:type="dxa"/>
          </w:tcPr>
          <w:p w14:paraId="30D33BBD" w14:textId="77777777" w:rsidR="00F97394" w:rsidRDefault="00F97394">
            <w:pPr>
              <w:rPr>
                <w:b/>
              </w:rPr>
            </w:pPr>
          </w:p>
        </w:tc>
        <w:tc>
          <w:tcPr>
            <w:tcW w:w="2923" w:type="dxa"/>
          </w:tcPr>
          <w:p w14:paraId="32A78EFD" w14:textId="77777777" w:rsidR="00F97394" w:rsidRDefault="00F97394">
            <w:pPr>
              <w:rPr>
                <w:b/>
              </w:rPr>
            </w:pPr>
          </w:p>
        </w:tc>
        <w:tc>
          <w:tcPr>
            <w:tcW w:w="539" w:type="dxa"/>
          </w:tcPr>
          <w:p w14:paraId="612544C4" w14:textId="77777777" w:rsidR="00F97394" w:rsidRDefault="00F97394">
            <w:pPr>
              <w:rPr>
                <w:b/>
              </w:rPr>
            </w:pPr>
          </w:p>
        </w:tc>
        <w:tc>
          <w:tcPr>
            <w:tcW w:w="562" w:type="dxa"/>
          </w:tcPr>
          <w:p w14:paraId="6DCC10A1" w14:textId="77777777" w:rsidR="00F97394" w:rsidRDefault="00F97394">
            <w:pPr>
              <w:rPr>
                <w:b/>
              </w:rPr>
            </w:pPr>
          </w:p>
        </w:tc>
        <w:tc>
          <w:tcPr>
            <w:tcW w:w="622" w:type="dxa"/>
          </w:tcPr>
          <w:p w14:paraId="48A6F33D" w14:textId="77777777" w:rsidR="00F97394" w:rsidRDefault="00F97394">
            <w:pPr>
              <w:rPr>
                <w:b/>
              </w:rPr>
            </w:pPr>
          </w:p>
        </w:tc>
        <w:tc>
          <w:tcPr>
            <w:tcW w:w="515" w:type="dxa"/>
          </w:tcPr>
          <w:p w14:paraId="47CE43A6" w14:textId="77777777" w:rsidR="00F97394" w:rsidRDefault="00F97394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1A368C"/>
    <w:rsid w:val="00441698"/>
    <w:rsid w:val="00540D9F"/>
    <w:rsid w:val="00860569"/>
    <w:rsid w:val="00933C81"/>
    <w:rsid w:val="00A46CEE"/>
    <w:rsid w:val="00CD04A7"/>
    <w:rsid w:val="00D76F58"/>
    <w:rsid w:val="00E25154"/>
    <w:rsid w:val="00F241DB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3</cp:revision>
  <dcterms:created xsi:type="dcterms:W3CDTF">2016-11-30T15:01:00Z</dcterms:created>
  <dcterms:modified xsi:type="dcterms:W3CDTF">2016-11-30T19:57:00Z</dcterms:modified>
</cp:coreProperties>
</file>